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C9E765C" w:rsidR="007E0412" w:rsidRPr="00F50B6A" w:rsidRDefault="001F47E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A5046EF" w:rsidR="0070088D" w:rsidRPr="00C075C7" w:rsidRDefault="00D451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451CC">
              <w:rPr>
                <w:rFonts w:eastAsia="Calibri" w:cstheme="minorHAnsi"/>
                <w:color w:val="000000"/>
                <w:kern w:val="24"/>
              </w:rPr>
              <w:t>Module 6 My 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23498B8" w:rsidR="002E6533" w:rsidRPr="002F7040" w:rsidRDefault="00D451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451CC">
              <w:rPr>
                <w:rFonts w:eastAsia="Calibri" w:cstheme="minorHAnsi"/>
                <w:color w:val="000000"/>
                <w:kern w:val="24"/>
                <w:lang w:val="ru-RU"/>
              </w:rPr>
              <w:t>Checkpoint 6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3349C73" w:rsidR="002B5558" w:rsidRPr="00C075C7" w:rsidRDefault="00D451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A0C4A0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92975">
              <w:rPr>
                <w:rFonts w:eastAsia="Times New Roman" w:cstheme="minorHAnsi"/>
              </w:rPr>
              <w:t>usvojenih</w:t>
            </w:r>
            <w:proofErr w:type="spellEnd"/>
            <w:r w:rsidR="00E92975">
              <w:rPr>
                <w:rFonts w:eastAsia="Times New Roman" w:cstheme="minorHAnsi"/>
              </w:rPr>
              <w:t xml:space="preserve"> u </w:t>
            </w:r>
            <w:proofErr w:type="spellStart"/>
            <w:r w:rsidR="00E92975">
              <w:rPr>
                <w:rFonts w:eastAsia="Times New Roman" w:cstheme="minorHAnsi"/>
              </w:rPr>
              <w:t>nastavnoj</w:t>
            </w:r>
            <w:proofErr w:type="spellEnd"/>
            <w:r w:rsidR="00E92975">
              <w:rPr>
                <w:rFonts w:eastAsia="Times New Roman" w:cstheme="minorHAnsi"/>
              </w:rPr>
              <w:t xml:space="preserve"> </w:t>
            </w:r>
            <w:proofErr w:type="spellStart"/>
            <w:r w:rsidR="00E92975">
              <w:rPr>
                <w:rFonts w:eastAsia="Times New Roman" w:cstheme="minorHAnsi"/>
              </w:rPr>
              <w:t>temi</w:t>
            </w:r>
            <w:proofErr w:type="spellEnd"/>
            <w:r w:rsidR="00E92975">
              <w:rPr>
                <w:rFonts w:eastAsia="Times New Roman" w:cstheme="minorHAnsi"/>
              </w:rPr>
              <w:t xml:space="preserve"> </w:t>
            </w:r>
            <w:r w:rsidR="00E92975">
              <w:rPr>
                <w:rFonts w:eastAsia="Times New Roman" w:cstheme="minorHAnsi"/>
                <w:i/>
                <w:iCs/>
              </w:rPr>
              <w:t>My holidays.</w:t>
            </w:r>
            <w:r>
              <w:rPr>
                <w:rFonts w:eastAsia="Times New Roman" w:cstheme="minorHAnsi"/>
              </w:rPr>
              <w:t xml:space="preserve"> 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0BCF8CF" w14:textId="63A4EB19" w:rsidR="00E92975" w:rsidRPr="00C33F21" w:rsidRDefault="00E92975" w:rsidP="00E929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godišnja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dane</w:t>
            </w:r>
            <w:proofErr w:type="spellEnd"/>
          </w:p>
          <w:p w14:paraId="2CA1FDEF" w14:textId="1240701E" w:rsidR="00E92975" w:rsidRPr="00C33F21" w:rsidRDefault="00E92975" w:rsidP="00E929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slobodne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</w:p>
          <w:p w14:paraId="5D978068" w14:textId="77777777" w:rsidR="00E92975" w:rsidRPr="00C33F21" w:rsidRDefault="00E92975" w:rsidP="00E929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</w:p>
          <w:p w14:paraId="1825F3AB" w14:textId="77777777" w:rsidR="00E92975" w:rsidRPr="00C33F21" w:rsidRDefault="00E92975" w:rsidP="00E929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</w:p>
          <w:p w14:paraId="0301B174" w14:textId="77777777" w:rsidR="00E92975" w:rsidRPr="003A7498" w:rsidRDefault="00E92975" w:rsidP="00E929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samoevaluira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  <w:p w14:paraId="6CAC05EF" w14:textId="77D086DF" w:rsidR="001D23B9" w:rsidRPr="001D23B9" w:rsidRDefault="001D23B9" w:rsidP="00E92975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2CDFE35" w:rsidR="0002734A" w:rsidRPr="002F7040" w:rsidRDefault="006C35B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43B923E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D33C7D0" w:rsidR="0002734A" w:rsidRPr="00F50B6A" w:rsidRDefault="00283A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kockice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figurice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za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društvene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igre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6ABAF0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6C35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C35BF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5556709" w:rsidR="00080ECC" w:rsidRPr="002F7040" w:rsidRDefault="006C35B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1D6B1E7" w:rsidR="00080ECC" w:rsidRPr="00A53501" w:rsidRDefault="006C35BF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clothes, seasons, free-time activities, weather conditions, days of the week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1AC5C04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8175B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629445" w14:textId="77777777" w:rsidR="00A8175B" w:rsidRPr="0015670A" w:rsidRDefault="00A8175B" w:rsidP="00A8175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5670A">
              <w:rPr>
                <w:b/>
                <w:bCs/>
                <w:sz w:val="24"/>
                <w:szCs w:val="24"/>
                <w:lang w:val="sr-Latn-RS"/>
              </w:rPr>
              <w:t>Hot potato</w:t>
            </w:r>
            <w:r w:rsidRPr="0015670A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5FDECB9E" w14:textId="77777777" w:rsidR="00A8175B" w:rsidRPr="00D64384" w:rsidRDefault="00A8175B" w:rsidP="00A8175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stanu u krug.</w:t>
            </w:r>
          </w:p>
          <w:p w14:paraId="01366137" w14:textId="77777777" w:rsidR="00A8175B" w:rsidRPr="00D64384" w:rsidRDefault="00A8175B" w:rsidP="00A8175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Objašnjava učenicima pravila igre: nastavnik dobaci loptu nekom učeniku i pokaže mu fleš karticu. Učenik ima tri sekunde da imenuje prikazani pojam ili ispada iz igre. Kada učenik tačno odgovori on dobacuje loptu i izvlači jednu fleš karticu iz špila koju pokazuje učeniku kod koga je lopta. Svaki učenik ima pravo da jednom kaže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hot potato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ako ne zna odgovor i time se spasi od ispadanja. Pobednik je učenik koji do kraja ostane u igri.</w:t>
            </w:r>
          </w:p>
          <w:p w14:paraId="65C6F555" w14:textId="524064A9" w:rsidR="00160F6B" w:rsidRPr="00F50B6A" w:rsidRDefault="00160F6B" w:rsidP="00A8175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9009495" w14:textId="77777777" w:rsidR="00A8175B" w:rsidRDefault="00A8175B" w:rsidP="00A817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650D545" w:rsidR="00764D0F" w:rsidRPr="00D55058" w:rsidRDefault="00A8175B" w:rsidP="00A817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E0BA2F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8175B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3A473B1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A8175B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A8175B">
              <w:rPr>
                <w:b/>
                <w:sz w:val="24"/>
                <w:szCs w:val="24"/>
              </w:rPr>
              <w:t>62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A8175B">
              <w:rPr>
                <w:b/>
                <w:sz w:val="24"/>
                <w:szCs w:val="24"/>
              </w:rPr>
              <w:t>63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139FBD39" w14:textId="0CBFD72B" w:rsidR="00A8175B" w:rsidRPr="00C33F21" w:rsidRDefault="0058004C" w:rsidP="00A8175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817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8175B">
              <w:rPr>
                <w:bCs/>
                <w:sz w:val="24"/>
                <w:szCs w:val="24"/>
              </w:rPr>
              <w:t>Objašnjava</w:t>
            </w:r>
            <w:proofErr w:type="spellEnd"/>
            <w:r w:rsidR="00A817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8175B">
              <w:rPr>
                <w:bCs/>
                <w:sz w:val="24"/>
                <w:szCs w:val="24"/>
              </w:rPr>
              <w:t>učenicima</w:t>
            </w:r>
            <w:proofErr w:type="spellEnd"/>
            <w:r w:rsidR="00A8175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A8175B">
              <w:rPr>
                <w:bCs/>
                <w:sz w:val="24"/>
                <w:szCs w:val="24"/>
              </w:rPr>
              <w:t>treba</w:t>
            </w:r>
            <w:proofErr w:type="spellEnd"/>
            <w:r w:rsidR="00A8175B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8175B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="00A817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8175B">
              <w:rPr>
                <w:bCs/>
                <w:sz w:val="24"/>
                <w:szCs w:val="24"/>
              </w:rPr>
              <w:t>osnovu</w:t>
            </w:r>
            <w:proofErr w:type="spellEnd"/>
            <w:r w:rsidR="00A817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8175B">
              <w:rPr>
                <w:bCs/>
                <w:sz w:val="24"/>
                <w:szCs w:val="24"/>
              </w:rPr>
              <w:t>slušanja</w:t>
            </w:r>
            <w:proofErr w:type="spellEnd"/>
            <w:r w:rsidR="00A8175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A8175B">
              <w:rPr>
                <w:bCs/>
                <w:sz w:val="24"/>
                <w:szCs w:val="24"/>
              </w:rPr>
              <w:t>zaokruuže</w:t>
            </w:r>
            <w:proofErr w:type="spellEnd"/>
            <w:r w:rsidR="00A8175B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="00A8175B">
              <w:rPr>
                <w:bCs/>
                <w:sz w:val="24"/>
                <w:szCs w:val="24"/>
              </w:rPr>
              <w:t>crteže</w:t>
            </w:r>
            <w:proofErr w:type="spellEnd"/>
            <w:r w:rsidR="00A8175B">
              <w:rPr>
                <w:bCs/>
                <w:sz w:val="24"/>
                <w:szCs w:val="24"/>
              </w:rPr>
              <w:t>.</w:t>
            </w:r>
          </w:p>
          <w:p w14:paraId="722AF2F2" w14:textId="0D0B7725" w:rsidR="00A8175B" w:rsidRPr="00C33F21" w:rsidRDefault="00A8175B" w:rsidP="00A8175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2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51).</w:t>
            </w:r>
          </w:p>
          <w:p w14:paraId="7C0A5786" w14:textId="77777777" w:rsidR="00A8175B" w:rsidRPr="00A8175B" w:rsidRDefault="00A8175B" w:rsidP="00A8175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A8175B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One. Lilly is wearing a pink T-shirt and a blue skirt.</w:t>
            </w:r>
          </w:p>
          <w:p w14:paraId="33CC9E6D" w14:textId="77777777" w:rsidR="00A8175B" w:rsidRPr="00A8175B" w:rsidRDefault="00A8175B" w:rsidP="00A8175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A8175B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Two. Liam is wearing a red T-shirt and blue shorts.</w:t>
            </w:r>
          </w:p>
          <w:p w14:paraId="7CCB70D7" w14:textId="60A86FA2" w:rsidR="0058004C" w:rsidRPr="00A8175B" w:rsidRDefault="00A8175B" w:rsidP="00A8175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A8175B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Three. Nanny is wearing a yellow dress and a green hat.</w:t>
            </w:r>
          </w:p>
          <w:p w14:paraId="7A1641EB" w14:textId="77777777" w:rsidR="00A8175B" w:rsidRPr="00C33F21" w:rsidRDefault="00A8175B" w:rsidP="00A8175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A8175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FE08277" w14:textId="2163B5CE" w:rsidR="00A8175B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zaokružuju odgovarajuće odevne predmete.</w:t>
            </w:r>
          </w:p>
          <w:p w14:paraId="5FC49D01" w14:textId="12F9F729" w:rsidR="0058004C" w:rsidRPr="008A62DA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E9AC54" w14:textId="3F69525F" w:rsidR="00A8175B" w:rsidRPr="00F50B6A" w:rsidRDefault="0058004C" w:rsidP="00A8175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A8175B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8175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Find the stickers!</w:t>
            </w:r>
          </w:p>
          <w:p w14:paraId="2884E610" w14:textId="77777777" w:rsidR="00A8175B" w:rsidRPr="0085197C" w:rsidRDefault="00A8175B" w:rsidP="00A817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7ABB99" w14:textId="77777777" w:rsidR="00A8175B" w:rsidRPr="0085197C" w:rsidRDefault="00A8175B" w:rsidP="00A817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neophodno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610A7FD" w14:textId="77777777" w:rsidR="0058004C" w:rsidRPr="00A8175B" w:rsidRDefault="00A8175B" w:rsidP="00A817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779C4D7" w14:textId="455DAF08" w:rsidR="00A8175B" w:rsidRPr="00A8175B" w:rsidRDefault="00A8175B" w:rsidP="00A8175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8508A2" w14:textId="77777777" w:rsidR="00A8175B" w:rsidRPr="0085197C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811E4E" w14:textId="21D5869E" w:rsidR="008569BE" w:rsidRPr="00F50B6A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AEE5DC0" w:rsidR="00E063D5" w:rsidRPr="00F50B6A" w:rsidRDefault="00A8175B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8175B">
              <w:rPr>
                <w:b/>
                <w:sz w:val="24"/>
                <w:szCs w:val="24"/>
              </w:rPr>
              <w:t>Draw lines to match.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462E78D" w14:textId="77777777" w:rsidR="00E063D5" w:rsidRPr="00A8175B" w:rsidRDefault="00A8175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linijama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likova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odevnim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predmetima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odevne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njihove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0F3158AC" w:rsidR="00A8175B" w:rsidRPr="00A8175B" w:rsidRDefault="00A8175B" w:rsidP="00A8175B">
            <w:pPr>
              <w:pStyle w:val="ListParagraph"/>
              <w:numPr>
                <w:ilvl w:val="0"/>
                <w:numId w:val="12"/>
              </w:numPr>
              <w:rPr>
                <w:bCs/>
                <w:sz w:val="24"/>
                <w:szCs w:val="24"/>
              </w:rPr>
            </w:pPr>
            <w:proofErr w:type="spellStart"/>
            <w:r w:rsidRPr="00A8175B">
              <w:rPr>
                <w:bCs/>
                <w:sz w:val="24"/>
                <w:szCs w:val="24"/>
              </w:rPr>
              <w:t>Sluša</w:t>
            </w:r>
            <w:proofErr w:type="spellEnd"/>
            <w:r w:rsidRPr="00A8175B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A8175B">
              <w:rPr>
                <w:bCs/>
                <w:sz w:val="24"/>
                <w:szCs w:val="24"/>
              </w:rPr>
              <w:t xml:space="preserve">i </w:t>
            </w:r>
            <w:r w:rsidRPr="00A8175B">
              <w:rPr>
                <w:bCs/>
              </w:rPr>
              <w:t xml:space="preserve"> </w:t>
            </w:r>
            <w:proofErr w:type="spellStart"/>
            <w:r w:rsidRPr="00A8175B">
              <w:rPr>
                <w:bCs/>
              </w:rPr>
              <w:t>p</w:t>
            </w:r>
            <w:r w:rsidRPr="00A8175B">
              <w:rPr>
                <w:bCs/>
                <w:sz w:val="24"/>
                <w:szCs w:val="24"/>
              </w:rPr>
              <w:t>roverava</w:t>
            </w:r>
            <w:proofErr w:type="spellEnd"/>
            <w:proofErr w:type="gramEnd"/>
            <w:r w:rsidRPr="00A817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175B">
              <w:rPr>
                <w:bCs/>
                <w:sz w:val="24"/>
                <w:szCs w:val="24"/>
              </w:rPr>
              <w:t>odgovore</w:t>
            </w:r>
            <w:proofErr w:type="spellEnd"/>
            <w:r w:rsidRPr="00A817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175B">
              <w:rPr>
                <w:bCs/>
                <w:sz w:val="24"/>
                <w:szCs w:val="24"/>
              </w:rPr>
              <w:t>učenika</w:t>
            </w:r>
            <w:proofErr w:type="spellEnd"/>
            <w:r w:rsidRPr="00A8175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1435A" w14:textId="77777777" w:rsidR="008569BE" w:rsidRDefault="00A8175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Linijama povezuju odeću sa likovima.</w:t>
            </w:r>
          </w:p>
          <w:p w14:paraId="5157FFEA" w14:textId="52AA4D88" w:rsidR="00A8175B" w:rsidRPr="00F50B6A" w:rsidRDefault="00A8175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Opisuju odevne predmete i njihove boje.</w:t>
            </w:r>
          </w:p>
        </w:tc>
      </w:tr>
      <w:tr w:rsidR="00A8175B" w:rsidRPr="002F7040" w14:paraId="637FD8F8" w14:textId="77777777" w:rsidTr="002F0B06">
        <w:trPr>
          <w:trHeight w:val="178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FBC047" w14:textId="77777777" w:rsidR="00A8175B" w:rsidRDefault="00A8175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7502B" w14:textId="3B31152B" w:rsidR="00A8175B" w:rsidRPr="00A8175B" w:rsidRDefault="00A8175B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A8175B">
              <w:rPr>
                <w:b/>
                <w:sz w:val="24"/>
                <w:szCs w:val="24"/>
              </w:rPr>
              <w:t>Udžbenik</w:t>
            </w:r>
            <w:proofErr w:type="spellEnd"/>
            <w:r w:rsidRPr="00A8175B">
              <w:rPr>
                <w:b/>
                <w:sz w:val="24"/>
                <w:szCs w:val="24"/>
              </w:rPr>
              <w:t>, Board Game 1</w:t>
            </w:r>
            <w:r w:rsidR="002F0B06">
              <w:rPr>
                <w:b/>
                <w:sz w:val="24"/>
                <w:szCs w:val="24"/>
              </w:rPr>
              <w:t xml:space="preserve">, 64. </w:t>
            </w:r>
            <w:proofErr w:type="gramStart"/>
            <w:r w:rsidR="002F0B06">
              <w:rPr>
                <w:b/>
                <w:sz w:val="24"/>
                <w:szCs w:val="24"/>
              </w:rPr>
              <w:t>i</w:t>
            </w:r>
            <w:proofErr w:type="gramEnd"/>
            <w:r w:rsidR="002F0B06">
              <w:rPr>
                <w:b/>
                <w:sz w:val="24"/>
                <w:szCs w:val="24"/>
              </w:rPr>
              <w:t xml:space="preserve"> 65. </w:t>
            </w:r>
            <w:proofErr w:type="spellStart"/>
            <w:r w:rsidR="002F0B06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3677D4B3" w14:textId="77777777" w:rsidR="00A8175B" w:rsidRDefault="00A8175B" w:rsidP="00A817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7C2ED90" w14:textId="77777777" w:rsidR="00A8175B" w:rsidRDefault="002F0B06" w:rsidP="00A817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kockice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figurice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društvene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poneli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kojima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nakon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bacanja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kocke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njihove</w:t>
            </w:r>
            <w:proofErr w:type="spellEnd"/>
            <w:r>
              <w:rPr>
                <w:bCs/>
                <w:sz w:val="24"/>
                <w:szCs w:val="24"/>
              </w:rPr>
              <w:t xml:space="preserve"> figure.</w:t>
            </w:r>
          </w:p>
          <w:p w14:paraId="56E3381F" w14:textId="77777777" w:rsidR="002F0B06" w:rsidRDefault="002F0B06" w:rsidP="00A817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00C50E4" w14:textId="38A61793" w:rsidR="002F0B06" w:rsidRPr="00A8175B" w:rsidRDefault="002F0B06" w:rsidP="002F0B06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8004A" w14:textId="72A44ADE" w:rsidR="00A8175B" w:rsidRDefault="002F0B0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 na tabli imenujući pojmove na slikama.</w:t>
            </w:r>
          </w:p>
        </w:tc>
      </w:tr>
      <w:tr w:rsidR="00A8175B" w:rsidRPr="002F7040" w14:paraId="53E353D0" w14:textId="77777777" w:rsidTr="002F0B06">
        <w:trPr>
          <w:trHeight w:val="331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A8175B" w:rsidRDefault="00A8175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2C0843" w14:textId="77777777" w:rsidR="00A8175B" w:rsidRDefault="00A8175B" w:rsidP="00A8175B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 w:rsidRPr="00C33F21">
              <w:rPr>
                <w:sz w:val="24"/>
                <w:szCs w:val="24"/>
                <w:lang w:val="sr-Latn-RS"/>
              </w:rPr>
              <w:t xml:space="preserve">Obnavlja sa učenicima priče iz nastavne teme sa </w:t>
            </w:r>
            <w:r>
              <w:rPr>
                <w:sz w:val="24"/>
                <w:szCs w:val="24"/>
                <w:lang w:val="sr-Latn-RS"/>
              </w:rPr>
              <w:t>45</w:t>
            </w:r>
            <w:r w:rsidRPr="00C33F21">
              <w:rPr>
                <w:sz w:val="24"/>
                <w:szCs w:val="24"/>
                <w:lang w:val="sr-Latn-RS"/>
              </w:rPr>
              <w:t xml:space="preserve">. </w:t>
            </w:r>
            <w:r>
              <w:rPr>
                <w:sz w:val="24"/>
                <w:szCs w:val="24"/>
                <w:lang w:val="sr-Latn-RS"/>
              </w:rPr>
              <w:t>47</w:t>
            </w:r>
            <w:r w:rsidRPr="00C33F21">
              <w:rPr>
                <w:sz w:val="24"/>
                <w:szCs w:val="24"/>
                <w:lang w:val="sr-Latn-RS"/>
              </w:rPr>
              <w:t xml:space="preserve">. i </w:t>
            </w:r>
            <w:r>
              <w:rPr>
                <w:sz w:val="24"/>
                <w:szCs w:val="24"/>
                <w:lang w:val="sr-Latn-RS"/>
              </w:rPr>
              <w:t>48</w:t>
            </w:r>
            <w:r w:rsidRPr="00C33F21">
              <w:rPr>
                <w:sz w:val="24"/>
                <w:szCs w:val="24"/>
                <w:lang w:val="sr-Latn-RS"/>
              </w:rPr>
              <w:t xml:space="preserve">. strane u udžbeniku. </w:t>
            </w:r>
          </w:p>
          <w:p w14:paraId="0745F10C" w14:textId="77777777" w:rsidR="00A8175B" w:rsidRDefault="00A8175B" w:rsidP="00A8175B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</w:t>
            </w:r>
            <w:r w:rsidRPr="00C33F21">
              <w:rPr>
                <w:sz w:val="24"/>
                <w:szCs w:val="24"/>
                <w:lang w:val="sr-Latn-RS"/>
              </w:rPr>
              <w:t xml:space="preserve">ušta snimke priča, a učenici koriste svoje kartice i ređaju ih kako priča teče. </w:t>
            </w:r>
          </w:p>
          <w:p w14:paraId="5F29C6A5" w14:textId="77777777" w:rsidR="00A8175B" w:rsidRDefault="00A8175B" w:rsidP="00A8175B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Upućuje učenike da n</w:t>
            </w:r>
            <w:r w:rsidRPr="00C33F21">
              <w:rPr>
                <w:sz w:val="24"/>
                <w:szCs w:val="24"/>
                <w:lang w:val="sr-Latn-RS"/>
              </w:rPr>
              <w:t xml:space="preserve">ekoliko učenika pantomimom dočarava neku od situacija sa slika iz priče, dok ostali učenici pogađaju o kojoj priči i slici je reč, a zatim podižu odgovarajuću karticu. </w:t>
            </w:r>
          </w:p>
          <w:p w14:paraId="4B4D4A66" w14:textId="6B7AC022" w:rsidR="00A8175B" w:rsidRPr="00A8175B" w:rsidRDefault="00A8175B" w:rsidP="00A8175B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 w:rsidRPr="00A8175B">
              <w:rPr>
                <w:sz w:val="24"/>
                <w:szCs w:val="24"/>
                <w:lang w:val="sr-Latn-RS"/>
              </w:rPr>
              <w:t>Pohvaljuje učenike.</w:t>
            </w:r>
          </w:p>
          <w:p w14:paraId="681601A7" w14:textId="6C3736CE" w:rsidR="00A8175B" w:rsidRPr="00F50B6A" w:rsidRDefault="00A8175B" w:rsidP="00A8175B">
            <w:pPr>
              <w:pStyle w:val="ListParagraph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9B300" w14:textId="77777777" w:rsidR="00A8175B" w:rsidRPr="00C33F21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Ređaju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445003C" w14:textId="77777777" w:rsidR="00A8175B" w:rsidRPr="00C33F21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626D3BE" w14:textId="77777777" w:rsidR="00A8175B" w:rsidRPr="008A62DA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81E2622" w14:textId="3A95E09D" w:rsidR="00A8175B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  <w:p w14:paraId="2F4A63CC" w14:textId="1C013096" w:rsidR="00A8175B" w:rsidRPr="00F50B6A" w:rsidRDefault="00A8175B" w:rsidP="00A8175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A8175B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A8175B" w:rsidRPr="002F7040" w:rsidRDefault="00A8175B" w:rsidP="00A8175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A8175B" w:rsidRPr="002F7040" w:rsidRDefault="00A8175B" w:rsidP="00A8175B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B6902A" w14:textId="77777777" w:rsidR="00A8175B" w:rsidRDefault="00A8175B" w:rsidP="00A8175B">
            <w:pPr>
              <w:pStyle w:val="ListParagraph"/>
              <w:ind w:left="1171"/>
              <w:rPr>
                <w:sz w:val="24"/>
                <w:szCs w:val="24"/>
                <w:lang w:val="sr-Latn-RS"/>
              </w:rPr>
            </w:pPr>
            <w:r w:rsidRPr="004D3C3B">
              <w:rPr>
                <w:b/>
                <w:sz w:val="24"/>
                <w:szCs w:val="24"/>
              </w:rPr>
              <w:t>My smiles report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</w:p>
          <w:p w14:paraId="56C58E7F" w14:textId="77777777" w:rsidR="00A8175B" w:rsidRDefault="00A8175B" w:rsidP="00A8175B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</w:t>
            </w:r>
            <w:r w:rsidRPr="00C33F21">
              <w:rPr>
                <w:sz w:val="24"/>
                <w:szCs w:val="24"/>
                <w:lang w:val="sr-Latn-RS"/>
              </w:rPr>
              <w:t xml:space="preserve">bjašnjava učenicima da prikazani smajliji predstavljaju koliko su učenici napredovali tj. naučili. </w:t>
            </w:r>
          </w:p>
          <w:p w14:paraId="502E0EEB" w14:textId="5A877C63" w:rsidR="00A8175B" w:rsidRPr="00A8175B" w:rsidRDefault="00A8175B" w:rsidP="00A8175B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 w:rsidRPr="004D3C3B">
              <w:rPr>
                <w:sz w:val="24"/>
                <w:szCs w:val="24"/>
                <w:lang w:val="sr-Latn-RS"/>
              </w:rPr>
              <w:t>Upućuje učenike da treba da ocene sami sebe, odnosno da procene koliko su uspešno savladali naučeno gradivo u okviru nastavne teme, a zatim da oboje odgovarajući smajli.</w:t>
            </w:r>
          </w:p>
          <w:p w14:paraId="2987AA35" w14:textId="4C2BA0B5" w:rsidR="00A8175B" w:rsidRPr="00F50B6A" w:rsidRDefault="00A8175B" w:rsidP="00A8175B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74B1B3C5" w:rsidR="00A8175B" w:rsidRPr="00F50B6A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Procenjuju koliko su uspešno savladali naučeno gradivo bojenjem odgovarajućeg smajlija.</w:t>
            </w:r>
          </w:p>
        </w:tc>
      </w:tr>
      <w:tr w:rsidR="00A8175B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A8175B" w:rsidRPr="002F7040" w:rsidRDefault="00A8175B" w:rsidP="00A8175B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A8175B" w:rsidRPr="00F50B6A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A8175B" w:rsidRPr="00F50B6A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A8175B" w:rsidRPr="00384A49" w:rsidRDefault="00A8175B" w:rsidP="00A8175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uspešnost učenika tokom aktivnosti u zaključnom delu časa</w:t>
            </w:r>
          </w:p>
          <w:p w14:paraId="046F7DAF" w14:textId="77777777" w:rsidR="00A8175B" w:rsidRPr="00384A49" w:rsidRDefault="00A8175B" w:rsidP="00A8175B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A8175B" w:rsidRPr="00F50B6A" w:rsidRDefault="00A8175B" w:rsidP="00A8175B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A8175B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A8175B" w:rsidRPr="002F7040" w:rsidRDefault="00A8175B" w:rsidP="00A8175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A8175B" w:rsidRPr="002F7040" w:rsidRDefault="00A8175B" w:rsidP="00A8175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A8175B" w:rsidRPr="002F7040" w:rsidRDefault="00A8175B" w:rsidP="00A8175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A8175B" w:rsidRPr="002F7040" w:rsidRDefault="00A8175B" w:rsidP="00A8175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A8175B" w:rsidRPr="002F7040" w:rsidRDefault="00A8175B" w:rsidP="00A8175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A8175B" w:rsidRPr="002F7040" w:rsidRDefault="00A8175B" w:rsidP="00A8175B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F5B9BE5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C69AEB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B1D4C7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FB63D93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49228E0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E17BE6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C37904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2C6DE47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B2A15E2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4487C1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7BEB21" w14:textId="77777777" w:rsidR="002F0B06" w:rsidRDefault="002F0B0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118E7A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773EA1E3" w14:textId="77777777" w:rsidR="008221F3" w:rsidRDefault="00F3275B" w:rsidP="00F3275B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F3275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D141BB5" wp14:editId="580F5323">
                  <wp:extent cx="3836911" cy="2532776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443" cy="2541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1C55A" w14:textId="069CFE49" w:rsidR="00F3275B" w:rsidRDefault="00F3275B" w:rsidP="00F3275B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F3275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BD852C5" wp14:editId="78ADC5B3">
                  <wp:extent cx="3886200" cy="21545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158" cy="215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87ABBE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3275B">
              <w:rPr>
                <w:rFonts w:cstheme="minorHAnsi"/>
                <w:sz w:val="24"/>
                <w:szCs w:val="24"/>
                <w:lang w:val="sr-Latn-RS"/>
              </w:rPr>
              <w:t>ode</w:t>
            </w:r>
            <w:r w:rsidR="00035675">
              <w:rPr>
                <w:rFonts w:cstheme="minorHAnsi"/>
                <w:sz w:val="24"/>
                <w:szCs w:val="24"/>
                <w:lang w:val="sr-Latn-RS"/>
              </w:rPr>
              <w:t>v</w:t>
            </w:r>
            <w:r w:rsidR="00F3275B">
              <w:rPr>
                <w:rFonts w:cstheme="minorHAnsi"/>
                <w:sz w:val="24"/>
                <w:szCs w:val="24"/>
                <w:lang w:val="sr-Latn-RS"/>
              </w:rPr>
              <w:t>ni predmeti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E93C09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 w:rsidR="00F3275B">
              <w:rPr>
                <w:rFonts w:cstheme="minorHAnsi"/>
                <w:sz w:val="24"/>
                <w:szCs w:val="24"/>
                <w:lang w:val="sr-Latn-RS"/>
              </w:rPr>
              <w:t>godišnja doba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12F5B491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F3275B">
              <w:rPr>
                <w:rFonts w:cstheme="minorHAnsi"/>
                <w:sz w:val="24"/>
                <w:szCs w:val="24"/>
                <w:lang w:val="sr-Latn-RS"/>
              </w:rPr>
              <w:t>odevni predmeti i slobodne aktivnosti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40E1D63B" w:rsidR="008A62DA" w:rsidRDefault="00F3275B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</w:t>
            </w:r>
          </w:p>
          <w:p w14:paraId="7BB0F500" w14:textId="77777777" w:rsidR="00FE6EB2" w:rsidRPr="00FE6EB2" w:rsidRDefault="00FE6EB2" w:rsidP="008A62DA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FE6EB2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Board Game 1</w:t>
            </w:r>
          </w:p>
          <w:p w14:paraId="32E46BC1" w14:textId="6F5DC73A" w:rsidR="00F3275B" w:rsidRPr="008A62DA" w:rsidRDefault="00F3275B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Društvena igra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B75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4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B4A46" w14:textId="77777777" w:rsidR="00062246" w:rsidRDefault="00062246" w:rsidP="00FC1FEB">
      <w:pPr>
        <w:spacing w:after="0" w:line="240" w:lineRule="auto"/>
      </w:pPr>
      <w:r>
        <w:separator/>
      </w:r>
    </w:p>
  </w:endnote>
  <w:endnote w:type="continuationSeparator" w:id="0">
    <w:p w14:paraId="266B19CE" w14:textId="77777777" w:rsidR="00062246" w:rsidRDefault="00062246" w:rsidP="00FC1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2F317" w14:textId="77777777" w:rsidR="00FC1FEB" w:rsidRDefault="00FC1F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212689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0E89A44" w14:textId="04AB2E09" w:rsidR="005B7575" w:rsidRDefault="005B75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442</w:t>
        </w:r>
        <w:r>
          <w:rPr>
            <w:noProof/>
          </w:rPr>
          <w:fldChar w:fldCharType="end"/>
        </w:r>
      </w:p>
    </w:sdtContent>
  </w:sdt>
  <w:p w14:paraId="75C748E2" w14:textId="77777777" w:rsidR="00FC1FEB" w:rsidRDefault="00FC1F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58128" w14:textId="77777777" w:rsidR="00FC1FEB" w:rsidRDefault="00FC1F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87511" w14:textId="77777777" w:rsidR="00062246" w:rsidRDefault="00062246" w:rsidP="00FC1FEB">
      <w:pPr>
        <w:spacing w:after="0" w:line="240" w:lineRule="auto"/>
      </w:pPr>
      <w:r>
        <w:separator/>
      </w:r>
    </w:p>
  </w:footnote>
  <w:footnote w:type="continuationSeparator" w:id="0">
    <w:p w14:paraId="1D994A94" w14:textId="77777777" w:rsidR="00062246" w:rsidRDefault="00062246" w:rsidP="00FC1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6CC1C" w14:textId="77777777" w:rsidR="00FC1FEB" w:rsidRDefault="00FC1F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6D0D7" w14:textId="77777777" w:rsidR="00FC1FEB" w:rsidRDefault="00FC1F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BED42" w14:textId="77777777" w:rsidR="00FC1FEB" w:rsidRDefault="00FC1F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4D1625"/>
    <w:multiLevelType w:val="hybridMultilevel"/>
    <w:tmpl w:val="16028AEC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29D0D06"/>
    <w:multiLevelType w:val="hybridMultilevel"/>
    <w:tmpl w:val="7F38291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45A2539"/>
    <w:multiLevelType w:val="hybridMultilevel"/>
    <w:tmpl w:val="68088FC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557011"/>
    <w:multiLevelType w:val="hybridMultilevel"/>
    <w:tmpl w:val="084E0D8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0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2"/>
  </w:num>
  <w:num w:numId="4">
    <w:abstractNumId w:val="21"/>
  </w:num>
  <w:num w:numId="5">
    <w:abstractNumId w:val="18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4"/>
  </w:num>
  <w:num w:numId="17">
    <w:abstractNumId w:val="14"/>
  </w:num>
  <w:num w:numId="18">
    <w:abstractNumId w:val="4"/>
  </w:num>
  <w:num w:numId="19">
    <w:abstractNumId w:val="20"/>
  </w:num>
  <w:num w:numId="20">
    <w:abstractNumId w:val="23"/>
  </w:num>
  <w:num w:numId="21">
    <w:abstractNumId w:val="11"/>
  </w:num>
  <w:num w:numId="22">
    <w:abstractNumId w:val="15"/>
  </w:num>
  <w:num w:numId="23">
    <w:abstractNumId w:val="19"/>
  </w:num>
  <w:num w:numId="24">
    <w:abstractNumId w:val="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35675"/>
    <w:rsid w:val="00050B46"/>
    <w:rsid w:val="000622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47EA"/>
    <w:rsid w:val="001F7FD3"/>
    <w:rsid w:val="00213265"/>
    <w:rsid w:val="0021789C"/>
    <w:rsid w:val="00245486"/>
    <w:rsid w:val="002728F4"/>
    <w:rsid w:val="00282EB6"/>
    <w:rsid w:val="00283A57"/>
    <w:rsid w:val="002B06AD"/>
    <w:rsid w:val="002B3C4A"/>
    <w:rsid w:val="002B5558"/>
    <w:rsid w:val="002D2E01"/>
    <w:rsid w:val="002E6533"/>
    <w:rsid w:val="002F0B06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3D621C"/>
    <w:rsid w:val="00435433"/>
    <w:rsid w:val="004E447D"/>
    <w:rsid w:val="00511729"/>
    <w:rsid w:val="00562ED7"/>
    <w:rsid w:val="0058004C"/>
    <w:rsid w:val="005B7575"/>
    <w:rsid w:val="00642F32"/>
    <w:rsid w:val="00677AE9"/>
    <w:rsid w:val="006814E5"/>
    <w:rsid w:val="006B4E7E"/>
    <w:rsid w:val="006C35BF"/>
    <w:rsid w:val="0070088D"/>
    <w:rsid w:val="00704F19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6713B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8175B"/>
    <w:rsid w:val="00A95209"/>
    <w:rsid w:val="00AA4A80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451CC"/>
    <w:rsid w:val="00D55058"/>
    <w:rsid w:val="00D85DEA"/>
    <w:rsid w:val="00DA322A"/>
    <w:rsid w:val="00DB240A"/>
    <w:rsid w:val="00DE04B6"/>
    <w:rsid w:val="00DE7675"/>
    <w:rsid w:val="00E032DC"/>
    <w:rsid w:val="00E0368F"/>
    <w:rsid w:val="00E063D5"/>
    <w:rsid w:val="00E12664"/>
    <w:rsid w:val="00E34D6F"/>
    <w:rsid w:val="00E47CD6"/>
    <w:rsid w:val="00E900CA"/>
    <w:rsid w:val="00E92975"/>
    <w:rsid w:val="00E93C33"/>
    <w:rsid w:val="00ED030A"/>
    <w:rsid w:val="00EE4EAA"/>
    <w:rsid w:val="00EE51A3"/>
    <w:rsid w:val="00F1096B"/>
    <w:rsid w:val="00F20B0C"/>
    <w:rsid w:val="00F3275B"/>
    <w:rsid w:val="00F50B6A"/>
    <w:rsid w:val="00F646E4"/>
    <w:rsid w:val="00FA134A"/>
    <w:rsid w:val="00FA6EDD"/>
    <w:rsid w:val="00FC1FEB"/>
    <w:rsid w:val="00FE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1F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FEB"/>
  </w:style>
  <w:style w:type="paragraph" w:styleId="Footer">
    <w:name w:val="footer"/>
    <w:basedOn w:val="Normal"/>
    <w:link w:val="FooterChar"/>
    <w:uiPriority w:val="99"/>
    <w:unhideWhenUsed/>
    <w:rsid w:val="00FC1F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591D4-C69F-4923-B610-2F277E3C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2019-08-21T07:18:00Z</dcterms:modified>
</cp:coreProperties>
</file>